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10:15pm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slogan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slogan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strategizing user stories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Strategizing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iITG0B+qxyeKUlaa0z/NQygkEQ==">CgMxLjA4AHIhMXN5N21odjVnUjNuY3pLM1R2TDIyZG1iZVhxUUFKRmxk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